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90AA4" w14:textId="77777777" w:rsidR="000858CE" w:rsidRPr="00BA65DD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</w:pPr>
      <w:r w:rsidRPr="00BA65DD"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  <w:t>Abril, 2025</w:t>
      </w:r>
    </w:p>
    <w:p w14:paraId="283A16B0" w14:textId="77777777" w:rsidR="000858CE" w:rsidRPr="00BA65DD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 w:rsidRPr="00BA65DD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Escravos por Amor</w:t>
      </w:r>
    </w:p>
    <w:p w14:paraId="578520FF" w14:textId="3ACAF124" w:rsidR="000858CE" w:rsidRDefault="00000000">
      <w:pPr>
        <w:widowControl/>
        <w:spacing w:after="200" w:line="276" w:lineRule="auto"/>
      </w:pPr>
      <w:r>
        <w:rPr>
          <w:rFonts w:ascii="TrebuchetMS" w:eastAsia="TrebuchetMS" w:hAnsi="TrebuchetMS" w:cs="TrebuchetMS"/>
          <w:color w:val="000000"/>
          <w:sz w:val="28"/>
          <w:szCs w:val="28"/>
          <w:lang w:val="pt-BR"/>
        </w:rPr>
        <w:t> </w:t>
      </w: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Êxodo 21:1-6 / I Cor 12:31 e 13:11</w:t>
      </w:r>
      <w:r>
        <w:rPr>
          <w:rFonts w:ascii="TrebuchetMS" w:eastAsia="TrebuchetMS" w:hAnsi="TrebuchetMS" w:cs="TrebuchetMS"/>
          <w:i/>
          <w:iCs/>
          <w:color w:val="000000"/>
          <w:sz w:val="40"/>
          <w:szCs w:val="40"/>
          <w:lang w:val="pt-BR"/>
        </w:rPr>
        <w:t> </w:t>
      </w:r>
    </w:p>
    <w:p w14:paraId="294FC648" w14:textId="7366862B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Introdução: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Fotos 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(antigas de casal)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  </w:t>
      </w:r>
    </w:p>
    <w:p w14:paraId="7476845B" w14:textId="3E6E1178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Qual a Razão destas fotos?</w:t>
      </w:r>
      <w:r w:rsidR="000E182F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Um final de semana histórico, que nunca será esquecido. Duas coisas estão acontecendo agora: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Primeiro uma Grande Transformação: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Jacó / Doente / demônio / perdido / nova vida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Segundo uma Grande Construção: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 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Juntos,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somos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sua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casa,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edificados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sobre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alicerces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dos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apóstolos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e dos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profetas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. E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pedra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angular é 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próprio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Cristo Jesus.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  <w:lang w:val="pt-BR"/>
        </w:rPr>
        <w:t xml:space="preserve"> 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Nele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somos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firmemente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unidos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constituindo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um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templo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santo para o Senhor.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  <w:lang w:val="pt-BR"/>
        </w:rPr>
        <w:t xml:space="preserve"> 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  <w:vertAlign w:val="superscript"/>
        </w:rPr>
        <w:t> 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Por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meio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dele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vocês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também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estão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sendo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edificados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como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parte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dessa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habitação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onde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Deus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vive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por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seu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Espírito.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  <w:lang w:val="pt-BR"/>
        </w:rPr>
        <w:t xml:space="preserve"> (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  <w:lang w:val="pt-BR"/>
        </w:rPr>
        <w:t>Ef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  <w:lang w:val="pt-BR"/>
        </w:rPr>
        <w:t xml:space="preserve"> 2:20-22)</w:t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&gt; O que a foto tem a ver?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Você não constrói uma vida ao lado de alguém por quem você não se apaixonou!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será possível pelo medo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será possível pelo interesse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será possível pela chantagem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será possível pelo respeito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será possível pelo projeto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será possível pelos filhos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   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&gt; Uma Paixão: </w:t>
      </w:r>
      <w:r w:rsidR="000E182F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Casal</w:t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 xml:space="preserve"> / Vida leve / Até coisas que não gosto de fazer ficam legais ao lado dela.</w:t>
      </w:r>
      <w:r w:rsidR="000E182F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</w:p>
    <w:p w14:paraId="01C08CDA" w14:textId="0B73C59A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Uma Experiência com a Religião: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 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  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Cresci em um Lar Cristão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Eu sei o que é um relacionamento sem amor. Apenas de formalidade e rituais. Sem olhar no olho, dormindo em camas separadas… 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 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Eu vivi isto com Jesus por um tempo da minha vida.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Não foi suficiente!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&gt; Semana passada aqui no Culto cantamos uma música: </w:t>
      </w:r>
      <w:r w:rsidR="000E182F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TU És BOM!</w:t>
      </w:r>
      <w:r w:rsidR="000E182F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EU cantei isto de todo meu coração. Isto é não só uma verdade do caráter de Deus, mas é uma revelação profunda dentro de mim.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Primeiro Amor / Só assim será Possível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</w:p>
    <w:p w14:paraId="52E828FD" w14:textId="0EA2A46F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Quando foi que tudo mudou?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Não começou com um Paixão, começou com uma decisão de crescer. Deixar coisas de Menino.</w:t>
      </w:r>
      <w:r w:rsidR="000E182F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Começou com a MATURIDADE!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“Meninos não Amam! Meninos apenas </w:t>
      </w:r>
      <w:proofErr w:type="gramStart"/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se Amam</w:t>
      </w:r>
      <w:proofErr w:type="gramEnd"/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!”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>&gt; É por isto que não se pode sustentar uma vida ao lado de alguém que não quer crescer!</w:t>
      </w:r>
      <w:r w:rsidR="000E182F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Paulo: Quando era menino…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Amor é uma Decisão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Amor é uma posição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Amor é uma Ação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Amor é um Caminho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BA65DD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t>Paulo diz: Caminho Sobremodo Excelente!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2F7948AE" w14:textId="292471E5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Eu não posso dizer que Amo Jesus se não estou disposto a andar pelo Caminho que Ele andou: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Pedro:</w:t>
      </w:r>
      <w:r w:rsidR="00BA65DD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“Estou pronto para morrer…” (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Mt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 xml:space="preserve"> 26:33)</w:t>
      </w:r>
      <w:r w:rsidR="000E182F"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br/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“Quando você se converter…”  (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Lc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 xml:space="preserve"> 22:31-32)</w:t>
      </w:r>
      <w:r w:rsidR="000E182F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Menino buscando se satisfazer, se preservar, tentando ganhar a própria vida.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Qual era a grande questão mal resolvida em Pedro?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“Tu me amas?” (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Jo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 xml:space="preserve"> 21)</w:t>
      </w:r>
      <w:r w:rsidR="000E182F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Maturidade: Fazer o que eu desejo… Amor!</w:t>
      </w:r>
      <w:r w:rsidR="000E182F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</w:p>
    <w:p w14:paraId="5AE612BA" w14:textId="253B2BEB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Eu amo Jesus: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Pessoa diz que ama, adultera, violento, agressor, não honra, não é fiel, não sustenta a palavra, não abandona postura que ferem…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Talvez hoje você diga: </w:t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Mas eu amo Jesus, eu amo a Deus!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A pergunta é: Este amor tem sido suficiente?</w:t>
      </w:r>
      <w:r w:rsidR="000E182F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Para não pecar? Para não voltar ao pecado? Para não se ofender? Para perdoar? Para manifestar Cristo por onde passa?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Há uma Questão que precisamos tratar:</w:t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Para que,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segundo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as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riquezas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da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sua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glória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vos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conceda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sejais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fortalecidos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com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poder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pelo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seu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Espírito no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homem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interior;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 xml:space="preserve"> 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Para que Cristo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habite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pela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fé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nos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vossos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corações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;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fim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de,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estando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enraizados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fundados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em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amor,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Poderdes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perfeitamente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compreender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com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todos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santos, qual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seja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largura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e 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comprimento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e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altura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e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profundidade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Efésios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3:16-18</w:t>
      </w:r>
      <w:r w:rsidR="000E182F" w:rsidRPr="00BA65DD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Paulo fala de uma revelação mais profunda que nos torna firmes verdadeiramente…</w:t>
      </w:r>
      <w:r w:rsidR="000E182F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4 Dimensões: Amor mais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Profundo!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Altura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|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Largura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|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Comprimento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|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Profundidade</w:t>
      </w:r>
      <w:proofErr w:type="spellEnd"/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&gt; Deixo de Usar o Senhor para minhas vontades!</w:t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Pr="00BA65DD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0"/>
          <w:szCs w:val="40"/>
          <w:lang w:val="pt-BR"/>
        </w:rPr>
        <w:t>&gt; O que vocês desejam? Seu endereço! (</w:t>
      </w:r>
      <w:proofErr w:type="spellStart"/>
      <w:r w:rsidRPr="00BA65DD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0"/>
          <w:szCs w:val="40"/>
          <w:lang w:val="pt-BR"/>
        </w:rPr>
        <w:t>Jo</w:t>
      </w:r>
      <w:proofErr w:type="spellEnd"/>
      <w:r w:rsidRPr="00BA65DD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0"/>
          <w:szCs w:val="40"/>
          <w:lang w:val="pt-BR"/>
        </w:rPr>
        <w:t xml:space="preserve"> 1:38)</w:t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lastRenderedPageBreak/>
        <w:br/>
      </w:r>
    </w:p>
    <w:p w14:paraId="47694967" w14:textId="41E7D96A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Escravo por Amor: Êxodo 21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Se um escravo disser eu amo meu senhor: Terá que provar!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PORTA / DOR / SINAL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Estou totalmente submisso!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&gt; Se Cristo vos libertar…</w:t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Se, pois, o Filho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vos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libertar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verdadeiramente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sereis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livres. João 8:36</w:t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Verdadeiramente!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 que seria isto?</w:t>
      </w:r>
      <w:r w:rsidR="000E182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Livre do Poder do Pecado, paixões, satanás para ser novamente escravo por amor daquele que me libertou verdadeiramente.</w:t>
      </w:r>
    </w:p>
    <w:p w14:paraId="2D31DA79" w14:textId="3CC00836" w:rsidR="000858CE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t>Escravos por Amor: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I - Ame o Senhor e seja Livre para Escolher:</w:t>
      </w:r>
      <w:r w:rsidR="000E182F">
        <w:rPr>
          <w:rFonts w:ascii="TrebuchetMS-Bold" w:eastAsia="TrebuchetMS-Bold" w:hAnsi="TrebuchetMS-Bold" w:cs="TrebuchetMS-Bold"/>
          <w:i/>
          <w:iCs/>
          <w:color w:val="3E6797"/>
          <w:sz w:val="30"/>
          <w:szCs w:val="30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Paixões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|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Maturidad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e|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Pedro</w:t>
      </w:r>
      <w:proofErr w:type="spellEnd"/>
      <w:proofErr w:type="gram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…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 xml:space="preserve"> 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Na</w:t>
      </w:r>
      <w:proofErr w:type="gram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verdade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na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verdade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digo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que,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quando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eras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mais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moço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cingias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ti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mesmo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andavas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por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onde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querias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; mas,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quando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já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fores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velho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estenderás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as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tuas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mãos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e outro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cingirá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levará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para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onde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tu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não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queiras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.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  <w:lang w:val="pt-BR"/>
        </w:rPr>
        <w:t xml:space="preserve"> 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João 21:18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lastRenderedPageBreak/>
        <w:t>II - Ame o Senhor e seja Livre para seguir Livre:</w:t>
      </w:r>
      <w:r w:rsidR="000E182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Constância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|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Desistem</w:t>
      </w:r>
      <w:proofErr w:type="spellEnd"/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Finalmente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irmãos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vos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rogamos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exortamos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no Senhor Jesus,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assim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como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recebestes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de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nós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de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maneira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convém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andar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agradar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a Deus,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assim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andai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para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possais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progredir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cada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vez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mais.1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Tessalonicenses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4:1</w:t>
      </w:r>
      <w:r w:rsidR="000E182F" w:rsidRPr="00BA65DD">
        <w:rPr>
          <w:rFonts w:ascii="TrebuchetMS-Bold" w:eastAsia="TrebuchetMS-Bold" w:hAnsi="TrebuchetMS-Bold" w:cs="TrebuchetMS-Bold"/>
          <w:b/>
          <w:bCs/>
          <w:i/>
          <w:iCs/>
          <w:color w:val="961816" w:themeColor="accent6" w:themeShade="BF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III - Ame o Senhor e seja Livre para Expressar este Amor: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30"/>
          <w:szCs w:val="3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Tu me amas?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Aquele que me ama…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Aquele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tem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meus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mandamentos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guarda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esse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é o que me ama;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aquele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que me ama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será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amado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de meu Pai,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eu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amarei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, e me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manifestarei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 xml:space="preserve">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ele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36"/>
          <w:szCs w:val="36"/>
        </w:rPr>
        <w:t>. João 14:21</w:t>
      </w:r>
      <w:r w:rsidR="000E182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t>             </w:t>
      </w:r>
    </w:p>
    <w:p w14:paraId="6C971691" w14:textId="366B513D" w:rsidR="000858CE" w:rsidRPr="00BA65DD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  <w:rPr>
          <w:color w:val="961816" w:themeColor="accent6" w:themeShade="BF"/>
        </w:rPr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Conclusão: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Boas Ancoras!</w:t>
      </w:r>
      <w:r w:rsidR="000E182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Esperança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essa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temos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como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âncora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 da alma,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segura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 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firme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, e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penetra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até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 xml:space="preserve"> o interior do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véu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</w:rPr>
        <w:t>;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 xml:space="preserve"> (HB 6:19)</w:t>
      </w:r>
      <w:r w:rsidRPr="00BA65DD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t>   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mantendo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fé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e a boa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consciência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que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alguns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rejeitaram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e,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por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isso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naufragaram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na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fé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.</w:t>
      </w:r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 xml:space="preserve"> (I </w:t>
      </w:r>
      <w:proofErr w:type="spellStart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>tm</w:t>
      </w:r>
      <w:proofErr w:type="spellEnd"/>
      <w:r w:rsidRPr="00BA65DD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 xml:space="preserve"> 1:19)</w:t>
      </w:r>
    </w:p>
    <w:sectPr w:rsidR="000858CE" w:rsidRPr="00BA65DD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TimesNewRomanPSMT">
    <w:altName w:val="Times New Roman"/>
    <w:charset w:val="01"/>
    <w:family w:val="auto"/>
    <w:pitch w:val="default"/>
  </w:font>
  <w:font w:name="TrebuchetMS">
    <w:altName w:val="Calibri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TrebuchetMS-Bold">
    <w:altName w:val="Calibri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431A4"/>
    <w:multiLevelType w:val="multilevel"/>
    <w:tmpl w:val="AA786E02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4DA7A46"/>
    <w:multiLevelType w:val="multilevel"/>
    <w:tmpl w:val="255CAF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40104768">
    <w:abstractNumId w:val="0"/>
  </w:num>
  <w:num w:numId="2" w16cid:durableId="1558931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58CE"/>
    <w:rsid w:val="000858CE"/>
    <w:rsid w:val="000E182F"/>
    <w:rsid w:val="00BA65DD"/>
    <w:rsid w:val="00D8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61CD"/>
  <w15:docId w15:val="{70B2FE01-13EE-48F0-A0D5-FBD87472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764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1</cp:revision>
  <dcterms:created xsi:type="dcterms:W3CDTF">2025-04-24T12:39:00Z</dcterms:created>
  <dcterms:modified xsi:type="dcterms:W3CDTF">2025-04-24T12:51:00Z</dcterms:modified>
  <dc:language>en-US</dc:language>
</cp:coreProperties>
</file>