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Tema: </w:t>
      </w:r>
      <w:r w:rsidDel="00000000" w:rsidR="00000000" w:rsidRPr="00000000">
        <w:rPr>
          <w:b w:val="1"/>
          <w:bCs w:val="1"/>
          <w:rtl w:val="0"/>
        </w:rPr>
        <w:t xml:space="preserve">Coração Grato!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Textos: João 15:1–8 e Salmos 103:1–5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Textos para estudar, não precisa ler (Salmos 50:14; Colossenses 3:15–17 e 1 Tessalonicenses 5:18)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INTRODUÇÃO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Ao longo deste ano falamos muito sobre frutificação. Sobre o processo de “poda” que Deus opera em nós para podermos frutificar mais ainda. Falamos sobre dar fruto que gera impacto, de viver algo que glorifique a Deus.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Mas existe uma pergunta que precisa ser feita com honestidade: De onde esse fruto realmente vem?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Muitos tentam produzir fruto com esforço humano, disciplina ou pressão. Outros se frustram porque fazem “as coisas certas”, mas não veem vida fluindo. Jesus, porém, nunca começou o ensino pelo fruto. Ele começou pela conexão, comunhão e intimidade. Antes de falar de resultados, Ele falou de relacionamento. Antes de falar de produção, Ele falou de permanência.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é exatamente aqui que a ação de graças entra. Porque quem permanece, lembra. E quem lembra, agradece. E quem agradece, mantém o coração aberto para tudo o que Deus ainda quer fazer. Se lembrar do que Ele fez é profetizar a respeito do que Ele continuará fazendo!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Vamos aprender algumas lições: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– Permanecer vem antes de frutificar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“Permaneçam em mim, e eu permanecerei em vocês. Como um ramo não pode dar fruto por si mesmo se não permanecer na videira, assim vocês também não podem dar fruto se não permanecerem em mim. ― Eu sou a videira, e vocês, os ramos. Se alguém permanecer em mim, e eu permanecer nele, esse dará muito fruto, pois sem mim vocês não podem fazer nada.” 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‭‭João‬ ‭15‬:‭4‬-‭5‬ ‭NVI‬‬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Jesus deixa claro que o ramo não produz vida. Ele apenas recebe vida. O erro de muitos cristãos é tentar frutificar sem permanecer. Permanecer não é uma atividade religiosa; é uma posição do coração. É viver consciente da dependência Dele’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ramo não faz força para dar fruto. Ele apenas permanece ligado. Quando há conexão, a seiva flui. Quando a vida flui, o fruto aparece.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ação de graças nasce aqui. Quem permanece reconhece que não é a fonte. Quem reconhece que não é a fonte, se enche de gratidão. A atitude de dar graças é um sinal de que o coração entendeu sua dependência da videira.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Quando o cristão perde a prática da gratidão, geralmente já começou a se afastar da consciência de permanência.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– Ação de graças é memória espiritual ativa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Salmos 103:1</w:t>
      </w:r>
      <w:r w:rsidDel="00000000" w:rsidR="00000000" w:rsidRPr="00000000">
        <w:rPr>
          <w:i w:val="1"/>
          <w:iCs w:val="1"/>
          <w:u w:val="single"/>
          <w:rtl w:val="0"/>
        </w:rPr>
        <w:t xml:space="preserve"> “Bendiga ao Senhor a minha alma, e não esqueça de nenhuma de suas bênçãos.”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Bíblia mostra que agradecer não é apenas reagir ao presente, mas lembrar intencionalmente do que Deus já fez. O salmista conversa com a própria alma e diz: não se esqueça. Isso revela que o esquecimento é um perigo real.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ação de graças mantém viva a memória do que Deus já fez. Quando lembramos do que Ele fez, fortalecemos nossa fé no que Ele ainda é capaz de fazer. A lembrança abre espaço para a expectativa e esperança. O coração que agradece permanece aberto, sensível e confiante.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Deus age com mais liberdade em um ambiente onde Ele é reconhecido. A lembrança da fidelidade Dele cria fé para os próximos passos.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Por isso, agradecer não é olhar para trás com nostalgia, com saudade do que já passou, mas é olhar para trás e ganhar coragem para seguir em frente.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– A atitude de agradecer sustenta o fruto ao longo do tempo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“Tudo o que fizerem, seja em palavra, seja em ação, façam‑no em nome do Senhor Jesus, dando graças a Deus Pai por meio dele.” 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‭‭Colossenses‬ ‭3‬:‭17‬ ‭NVI‬‬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“O meu Pai é glorificado pelo fato de vocês darem muito fruto; e assim serão meus discípulos.” 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‭‭João‬ ‭15‬:‭8‬ ‭NVI‬‬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Jesus diz que o Pai é glorificado quando damos muito fruto. Mas o fruto precisa ser sustentado. A murmuração afeta o coração, endurece a alma e interrompe a sensibilidade espiritual. A ação de graças faz o oposto: protege o coração e mantém a vida fluindo.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Paulo ensina que tudo deve ser feito com ação de graças. Isso mostra que agradecer não é um momento isolado, mas um estilo de vida constante. Onde há ação de graças, a paz governa o coração. Onde a paz governa, o fruto permanece.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atitude de agradecer mantém o cristão alinhado com o céu mesmo em meio a processos, podas e estações difíceis. Quem pratica a gratidão entende que Deus não terminou a obra.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“Estou convencido de que aquele que começou a boa obra em vocês há de completá‑la até o dia de Cristo Jesus.” </w:t>
      </w:r>
      <w:r w:rsidDel="00000000" w:rsidR="00000000" w:rsidRPr="00000000">
        <w:rPr>
          <w:b w:val="1"/>
          <w:bCs w:val="1"/>
          <w:u w:val="single"/>
          <w:rtl w:val="0"/>
        </w:rPr>
        <w:t xml:space="preserve">‭‭Filipenses‬ ‭1‬:‭6‬ ‭NVI‬‬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frutificação saudável não nasce da pressa, nasce da confiança em Deus!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CONCLUSÃO 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Jesus não nos chamou para viver pressionados a produzir, mas conectados à fonte da vida. A ação de graças não é um detalhe da caminhada cristã; é uma evidência de que estou crescendo em confiança Nele. Ela nasce da memória da fidelidade de Deus e prepara o coração para tudo o que Ele ainda fará.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Quando permanecemos na videira, a vida flui.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Quando a vida flui, o fruto aparece.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quando o fruto aparece, o Pai é glorificado.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