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24429" w14:textId="77777777" w:rsidR="00CF361F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D99594"/>
          <w:sz w:val="32"/>
          <w:szCs w:val="3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z w:val="32"/>
          <w:szCs w:val="32"/>
          <w:lang w:val="pt-BR"/>
        </w:rPr>
        <w:t>Março, 2026</w:t>
      </w:r>
    </w:p>
    <w:p w14:paraId="27CD803C" w14:textId="77777777" w:rsidR="00CF361F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D99594"/>
          <w:sz w:val="52"/>
          <w:szCs w:val="5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z w:val="52"/>
          <w:szCs w:val="52"/>
          <w:lang w:val="pt-BR"/>
        </w:rPr>
        <w:t>7 Igrejas do Apocalipse - Éfeso</w:t>
      </w:r>
    </w:p>
    <w:p w14:paraId="11BD3F23" w14:textId="31FAD8DA" w:rsidR="00CF361F" w:rsidRDefault="00000000">
      <w:pPr>
        <w:widowControl/>
        <w:spacing w:after="200" w:line="276" w:lineRule="auto"/>
      </w:pPr>
      <w:proofErr w:type="spellStart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Textos</w:t>
      </w:r>
      <w:proofErr w:type="spellEnd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:</w:t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 xml:space="preserve"> Apocalipse 2:1-7</w:t>
      </w:r>
    </w:p>
    <w:p w14:paraId="242BE42E" w14:textId="42C7A122" w:rsidR="00CF361F" w:rsidRDefault="00D23C81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Tema: 7 Igrejas do Apocalipse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0"/>
          <w:szCs w:val="40"/>
          <w:lang w:val="pt-BR"/>
        </w:rPr>
        <w:t>&gt; O livro de Apocalipse: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Este livro de João, chamado de Apocalipse, foi escrito nos anos 90 D.C. aproximadamente. Neste período haviam pelo menos 7 Igrejas na região da antiga Ásia Menor, hoje Turquia: 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 xml:space="preserve">Éfeso, Esmirna, Pérgamo,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Tiatira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, Sardes, Filadelfia e Laodiceia.</w:t>
      </w:r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t>Alguns mensageiros confiáveis levavam os escritos de João até as igrejas. A ilha era isolada, mas ainda assim era acessível para navegadores, não ficava tão longe da costa Turca.</w:t>
      </w:r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0"/>
          <w:szCs w:val="40"/>
          <w:lang w:val="pt-BR"/>
        </w:rPr>
        <w:t>&gt; A Visão: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No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próprio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capítulo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1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temos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explicação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sobre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este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simbolismo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.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sete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castiçais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ouro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representam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sete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igrejas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, e 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sete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estrelas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representam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anjos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sete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igrejas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 xml:space="preserve">&gt;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O Autor: João</w:t>
      </w:r>
      <w:r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 xml:space="preserve">.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Chamado de Discípulo Amado,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filho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Zebedeu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e irmão de Tiago</w:t>
      </w:r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trabalhava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pescador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antes de ser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chamado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Jesus para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segui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-lo.</w:t>
      </w:r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Seu pai era um próspero pescador que tinha seu próprio barco e funcionários. Viviam na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Galiléia.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Acredita-se que a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ntes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seguir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Jesus,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ele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e André </w:t>
      </w:r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foram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seguidores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João Batista</w:t>
      </w:r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, que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apontou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para Jesus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o "Cordeiro de Deus".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Ele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foi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testemunha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ocular da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crucificação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, do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túmulo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vazio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e da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ressurreição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. Ele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foi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encarregado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cuidar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Maria,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mãe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Jesus, 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teve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papel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central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pregação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especialmente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Éfeso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Cartas: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</w:t>
      </w:r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João é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tradicionalmente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considerado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autor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do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Evangelho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João,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três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cartas (1, 2 e 3 João) e do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livro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do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Apocalipse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Morte: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</w:t>
      </w:r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Ele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sofreu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perseguição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foi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exilado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ilha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Patmos,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onde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recebeu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as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revelações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do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Apocalipse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acredita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-se que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foi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único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apóstolo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foi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martirizado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morrendo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causas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naturais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Éfeso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</w:p>
    <w:p w14:paraId="42DD709C" w14:textId="575298E6" w:rsidR="00CF361F" w:rsidRDefault="00D23C81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Contexto histórico: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54 D.C - Nero assume o governo de Roma como Imperador, aos 17 anos de idade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.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10 anos depois de assumir o governo - Nero incendiou a capital do Império. Ele queria reconstruir Roma.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Ano 70 - Um templo havia sido profanado em Israel. Há uma Rebelião muito forte.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Ano 70 - Vespasiano: Inaugura o Coliseu!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Festa de 100 dias de inauguração 10 mil cristãos foram mortos.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Entregue a animais. Enrolados em peles de animais e entregue as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lastRenderedPageBreak/>
        <w:t>feras e pisados pelos touros.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Ano 86 - Domiciano - Segundo Nero. O primeiro Imperador a se dizer senhor e deus.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Este é o Imperador que deportou o Apostolo João para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Patmos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 Que era na época pastor da igreja de Éfeso. Único representante dos Apostolo que ainda estava vivo. Todos já estavam mortos como Mártires.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4435D77B" w14:textId="59AB315B" w:rsidR="00CF361F" w:rsidRDefault="00D23C81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A Primeira Igreja citada: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 - Éfeso - Turquia (Imagem)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A antiga cidade hoje não é habitada. Fica próximo </w:t>
      </w:r>
      <w:r w:rsidR="007755F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à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cidade Selçuk, na província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Ismir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. Turquia.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 - Éfeso tem o Terceiro maior sítio arqueológico do mundo. (Imagem)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III - Teatro de Odeon: (Imagem)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Impressiona por sua arquitetura e tamanho. Lugar onde o Senado se reunia.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IV - Escola de Tirano: (Imagem)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Paulo passa por aqui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V - Templo de Artemis / Diana: (Imagem)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 xml:space="preserve">Ele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tinha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sido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construído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sobre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enorme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plataforma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concreto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 xml:space="preserve"> de 71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 xml:space="preserve"> 127 metros. Seu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teto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 xml:space="preserve"> se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destacava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sobre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 xml:space="preserve"> 127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colunas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 xml:space="preserve"> de 1,8 metro de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diâmetro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 xml:space="preserve"> e 18m de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altura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</w:rPr>
        <w:t>.</w:t>
      </w:r>
      <w:r w:rsidR="007755F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7755F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VI - Biblioteca de Celso: (Imagem)</w:t>
      </w:r>
      <w:r w:rsidR="007755F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Muitos livros</w:t>
      </w:r>
      <w:r w:rsidR="007755FC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.</w:t>
      </w:r>
      <w:r w:rsidR="007755FC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</w:p>
    <w:p w14:paraId="6098561C" w14:textId="0CC25817" w:rsidR="00CF361F" w:rsidRDefault="007755FC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Primeira Igreja: Éfeso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 - A cidade de Éfeso: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A maior, mais importante e mais rica cidade da Ásia menor. Sua população era entre 200 a 250 mil habitantes.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Paulo a visitou em torno de 52 DC, na sua segunda viagem missionária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. 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“M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as Paulo,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havendo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permanecido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ali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ainda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muitos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fim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despedindo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-se dos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irmãos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navegou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para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Síria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levando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sua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companhia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Priscila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Áquila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depois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ter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raspado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cabeça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Cencreia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porque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tomara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voto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Chegados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Éfeso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deixou-os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ali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;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entrando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sinagoga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…”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Atos 18:18,19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</w:t>
      </w:r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Em sua terceira viagem missionária, descrita em Atos 19, Paulo permaneceria em Éfeso por 3 anos.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II - Éfeso se tornou a porta de entrada </w:t>
      </w:r>
      <w:proofErr w:type="gram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do</w:t>
      </w:r>
      <w:proofErr w:type="gram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evangelho para toda a Ásia.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“D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urante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três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meses, Paulo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frequentou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sinagoga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onde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falava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ousadamente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dissertando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persuadindo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com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respeito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reino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Deus.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Visto que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alguns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deles se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mostravam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empedernidos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descrentes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falando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mal do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Caminho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diante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multidão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Paulo,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apartando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-se deles,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separou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discípulos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passando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discorrer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diariamente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escola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Tirano.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Durou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isto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espaço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dois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anos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dando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ensejo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que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todos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habitantes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Ásia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ouvissem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palavra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do Senhor, tanto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judeus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como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gregos.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E Deus,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pelas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mãos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Paulo,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fazia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milagres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extraordinários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,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ponto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levarem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enfermos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lenços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aventais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do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seu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uso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pessoal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diante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dos quais as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enfermidades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fugiam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das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suas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vítimas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espíritos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malignos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gram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se  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retiravam</w:t>
      </w:r>
      <w:proofErr w:type="gram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.</w:t>
      </w:r>
      <w:r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”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Atos 19:8-12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Judeus e gregos (gentios) se convertendo.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Estratégia de Paulo: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Judeu / Romano / Fariseu Parte do Sinédrio / Jerusalém / Estudou aos pés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Gamaliel.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III - Não muito longe de Éfeso temos outras Igrejas como a de Colossos 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Laodicéia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“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G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ostaria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pois, que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soubésseis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quão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grande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luta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venho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mantendo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vós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pelos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laodicenses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quantos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não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me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viram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face a face;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para que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coração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deles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seja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confortado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vinculado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juntamente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amor, 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eles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tenham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toda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riqueza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da forte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convicção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do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entendimento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para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compreenderem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plenamente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mistério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Deus, Cristo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”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Colossenses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2:1,2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Possivelmente haviam alguns discípulos, evangelistas, missionários que expandiram o evangelho por toda a Ásia.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IV - Éfeso tinha uma das 7 maravilhas do mundo antigo.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&gt; Templo de Artemis - Ruínas ainda existem. Deusa grega, mas depois passou a ser chamada pelos romanos de Diana.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“P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or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esse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tempo,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houve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grande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alvoroço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acerca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do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Caminho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Pois um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ourives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chamado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Demétrio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que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fazia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de prata,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nichos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Diana e que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dava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muito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lucro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artífices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,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convocando-os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juntamente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com outros da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mesma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profissão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disse-lhes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: Senhores,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sabeis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deste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ofício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vem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nossa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prosperidade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estais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vendo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ouvindo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não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só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Éfeso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mas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quase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toda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Ásia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este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Paulo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tem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persuadido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desencaminhado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muita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gente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afirmando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não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serem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deuses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lastRenderedPageBreak/>
        <w:t>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são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feitos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mãos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humanas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Não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somente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há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perigo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nossa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profissão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cair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descrédito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como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também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de o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próprio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templo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grande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deusa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Diana, ser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estimado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nada, e ser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mesmo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destruída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majestade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daquela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toda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Ásia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o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mundo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adoram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Ouvindo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isto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encheram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-se de furor 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clamavam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: Grande é a Diana dos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efésios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!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Foi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cidade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tomada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confusão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todos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à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uma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arremeteram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para o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teatro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arrebatando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macedônios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Gaio</w:t>
      </w:r>
      <w:proofErr w:type="spellEnd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</w:t>
      </w:r>
      <w:proofErr w:type="spellStart"/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Aristarco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…”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000000" w:rsidRPr="007755F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Atos 19:23-29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V - Teatro de Éfeso: Toda cidade afluiu para o teatro…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“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Q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uando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reconheceram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judeu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todos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voz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gritaram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espaço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quase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duas horas: Grande é a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Diana do Efésios.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Atos 19:34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VI - Os Pastores: Paulo, João e Timóteo.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VII - Algo Marcante: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“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uitos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dos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creram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vieram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confessando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denunciando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publicamente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suas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próprias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obras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Também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muitos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dos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haviam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praticado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artes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mágicas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reunindo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livros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queimaram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diante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todos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.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Calculados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preços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achou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-se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montavam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cinquenta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mil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denários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Assim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palavra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do Senhor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crescia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prevalecia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Atos 19:18-20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Força Evangelística da igreja de Éfeso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50 mil Denários: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Livros de magia: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4F2C5480" w14:textId="510FA849" w:rsidR="00CF361F" w:rsidRDefault="007755FC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Mensagens de Jesus as Igrejas:</w:t>
      </w:r>
      <w:r w:rsidR="00FF516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I -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Padrão das cartas:</w:t>
      </w:r>
      <w:r w:rsidR="00FF516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Destino: Ao anjo da igreja de…</w:t>
      </w:r>
      <w:r w:rsidR="00FF5164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Apresentação: </w:t>
      </w:r>
      <w:proofErr w:type="gram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Estas coisas diz</w:t>
      </w:r>
      <w:proofErr w:type="gram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aquele…</w:t>
      </w:r>
      <w:r w:rsidR="00FF516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Diagnóstico, elogios, reprovações, exortação e promessas.</w:t>
      </w:r>
      <w:r w:rsidR="00FF516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FF516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II -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Resumo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das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Igrejas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:</w:t>
      </w:r>
      <w:r w:rsidR="00FF5164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Elogiadas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(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sem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críticas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):</w:t>
      </w:r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 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Esmirna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Filadélfia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.</w:t>
      </w:r>
      <w:r w:rsidR="00FF5164"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br/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Elogiadas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Criticadas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: 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Éfeso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Pérgamo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Tiatira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Sardes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.</w:t>
      </w:r>
      <w:r w:rsidR="00FF5164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Criticada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(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sem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elogios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):</w:t>
      </w:r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 </w:t>
      </w:r>
      <w:proofErr w:type="spellStart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Laodicéia</w:t>
      </w:r>
      <w:proofErr w:type="spellEnd"/>
      <w:r w:rsidR="00000000">
        <w:rPr>
          <w:rFonts w:ascii="TrebuchetMS-Bold" w:eastAsia="TrebuchetMS-Bold" w:hAnsi="TrebuchetMS-Bold" w:cs="TrebuchetMS-Bold"/>
          <w:color w:val="0E233D"/>
          <w:sz w:val="40"/>
          <w:szCs w:val="40"/>
        </w:rPr>
        <w:t>.</w:t>
      </w:r>
      <w:r w:rsidR="00FF5164">
        <w:rPr>
          <w:rFonts w:ascii="TrebuchetMS-Bold" w:eastAsia="TrebuchetMS-Bold" w:hAnsi="TrebuchetMS-Bold" w:cs="TrebuchetMS-Bold"/>
          <w:color w:val="0E233D"/>
          <w:sz w:val="40"/>
          <w:szCs w:val="40"/>
        </w:rPr>
        <w:br/>
      </w:r>
      <w:r w:rsidR="00FF5164">
        <w:rPr>
          <w:rFonts w:ascii="TrebuchetMS-Bold" w:eastAsia="TrebuchetMS-Bold" w:hAnsi="TrebuchetMS-Bold" w:cs="TrebuchetMS-Bold"/>
          <w:color w:val="0E233D"/>
          <w:sz w:val="40"/>
          <w:szCs w:val="40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III - A Frase repetida em todas as cartas:</w:t>
      </w:r>
      <w:r w:rsidR="00FF516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Conheço as suas Obras! 7X</w:t>
      </w:r>
      <w:r w:rsidR="00FF5164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Ao que vencer! 7X</w:t>
      </w:r>
      <w:r w:rsidR="00FF5164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Se fiel até a morte…</w:t>
      </w:r>
      <w:r w:rsidR="00FF5164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Quem em ouvidos ouça…</w:t>
      </w:r>
      <w:r w:rsidR="00FF5164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FF5164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FF5164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FF5164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FF5164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lastRenderedPageBreak/>
        <w:br/>
      </w:r>
    </w:p>
    <w:p w14:paraId="72B294A7" w14:textId="04A7F833" w:rsidR="00CF361F" w:rsidRDefault="00FF5164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Resumo da Carta para a Igreja de Éfeso: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V.1 - Destinatário e Remetente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 - Elogios: V.2-3 / V.6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 - Reprovação: V.4-5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III - Exortação: V.5b removerei seu candeeiro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IV - Promessa: V.7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47FDC8EC" w14:textId="66B4507A" w:rsidR="00CF361F" w:rsidRDefault="00FF5164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A Mensagem para a Igreja de Éfeso: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 - Conheço as Tuas Obras:</w:t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Trabalho: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Labor /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Kopos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(80/20)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Nenhum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trabalho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na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obra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de Deus é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vão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. O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próprio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Jesus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reconhece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o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trabalho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árduo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dessa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igreja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, 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elogia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por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isso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. Eles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não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eram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crentes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preguiçosos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mas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esforçados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comprometidos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com o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avanço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da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igreja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Perseverança: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Constância / Lealdade / Propósito sem distração.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Perseverança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fala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de algo continuo,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crentes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dessa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igreja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estavam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perseverando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na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caminhada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da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fé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,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eles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não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estavam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regredindo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, mas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continuavam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a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crescer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e a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caminhar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Por causa </w:t>
      </w:r>
      <w:proofErr w:type="gram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do</w:t>
      </w:r>
      <w:proofErr w:type="gram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meu NOME trabalha: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Nome de Jesus!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Não se deixou esmorecer: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Provavelmente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cristãos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dessas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igreja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estavam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sendo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perseguidos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eles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suportaram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sofrer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pelo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nome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de Jesus</w:t>
      </w:r>
      <w:r w:rsidRPr="00FF5164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.</w:t>
      </w:r>
      <w:r w:rsidRPr="00FF5164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II - Zelo: </w:t>
      </w:r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1Jo 4.1 |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Amados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não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creiam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qualquer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espírito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mas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examinem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espíritos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para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ver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se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eles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procedem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Deus,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porque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muitos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falsos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profetas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têm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saído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pelo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mundo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Não suporta os maus: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Confronto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.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A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Bíblia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nos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adverte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que lobos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entrarão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no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meio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da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igreja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tentarão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enganar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a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muitos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, mas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crentes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Éfeso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conseguiram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identificar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esses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falsos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mestres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expulsaram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da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igreja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Provado os que se dizem e não são: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Nicolaítas: Pérgamo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(2:15)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tradição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embora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incerta,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associa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grupo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Nicolau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de Antioquia, um dos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sete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primeiros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diáconos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(Atos 6:5),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teria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desviado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fundando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seita</w:t>
      </w:r>
      <w:proofErr w:type="spellEnd"/>
      <w:r w:rsidR="00000000">
        <w:rPr>
          <w:rFonts w:ascii="Times-Roman" w:eastAsia="Times-Roman" w:hAnsi="Times-Roman" w:cs="Times-Roman"/>
          <w:i/>
          <w:iCs/>
          <w:color w:val="0E233D"/>
          <w:sz w:val="44"/>
          <w:szCs w:val="44"/>
        </w:rPr>
        <w:t>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Defendiam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forma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antinomismo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acreditando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que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liberdade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cristã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isentava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obedecer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às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leis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morais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permitindo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participação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festas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pagãs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práticas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imorais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.</w:t>
      </w:r>
      <w:r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III - Primeiro Amor: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Deixou / Caiu / Arrepende: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Pecado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Remover o Candeeiro: </w:t>
      </w:r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Mas o Senhor Jesus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também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assegurou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que se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aquela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comunidade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falhasse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responder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adequadamente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ao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Seu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chamado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advertência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, Ele a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visitaria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tiraria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o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seu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candelabro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do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seu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lugar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(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Apocalipse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2:5).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Isso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significava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que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como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congregação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local, </w:t>
      </w:r>
      <w:proofErr w:type="gram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a</w:t>
      </w:r>
      <w:proofErr w:type="gram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igreja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Éfeso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deixaria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 xml:space="preserve"> de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existir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.</w:t>
      </w:r>
      <w:r w:rsidRPr="00FF5164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Primeiras Obras: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Atos 19:1-7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(Paulo Batismo Espírito Santo)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40 anos depois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Parece que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crentes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efésios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daquele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tempo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estavam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mais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apegados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ao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dever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do que à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devoção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IV - Recompensa: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Ele sempre nos recompensa: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Salário pode não ser lá muita coisa, mas a aposentadoria é maravilhosa.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Comer da Árvore da Vida: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Não era apenas uma recompensa transitório, mas algo eterno.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</w:p>
    <w:p w14:paraId="6E11E21E" w14:textId="2BB18432" w:rsidR="00CF361F" w:rsidRDefault="00FF5164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Conclusão:</w:t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“</w:t>
      </w:r>
      <w:proofErr w:type="spellStart"/>
      <w:r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N</w:t>
      </w:r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ão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deixemos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de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reunir-nos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como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igreja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,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segundo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o costume de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alguns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, mas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procuremos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encorajar-nos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uns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aos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outros,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ainda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mais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quando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vocês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veem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que se </w:t>
      </w:r>
      <w:proofErr w:type="spellStart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>aproxima</w:t>
      </w:r>
      <w:proofErr w:type="spellEnd"/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</w:rPr>
        <w:t xml:space="preserve"> o Dia</w:t>
      </w:r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  <w:lang w:val="pt-BR"/>
        </w:rPr>
        <w:t>.</w:t>
      </w:r>
      <w:r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  <w:lang w:val="pt-BR"/>
        </w:rPr>
        <w:t>”</w:t>
      </w:r>
      <w:r w:rsidR="00000000" w:rsidRPr="00FF5164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0"/>
          <w:szCs w:val="40"/>
          <w:lang w:val="pt-BR"/>
        </w:rPr>
        <w:t xml:space="preserve"> </w:t>
      </w:r>
      <w:hyperlink r:id="rId5">
        <w:proofErr w:type="spellStart"/>
        <w:r w:rsidR="00000000" w:rsidRPr="00FF5164">
          <w:rPr>
            <w:rStyle w:val="Hyperlink"/>
            <w:rFonts w:ascii="TrebuchetMS-Bold" w:hAnsi="TrebuchetMS-Bold"/>
            <w:i/>
            <w:iCs/>
            <w:color w:val="961816" w:themeColor="accent6" w:themeShade="BF"/>
            <w:sz w:val="40"/>
            <w:szCs w:val="40"/>
            <w:u w:val="none"/>
          </w:rPr>
          <w:t>Hebreus</w:t>
        </w:r>
        <w:proofErr w:type="spellEnd"/>
        <w:r w:rsidR="00000000" w:rsidRPr="00FF5164">
          <w:rPr>
            <w:rStyle w:val="Hyperlink"/>
            <w:rFonts w:ascii="TrebuchetMS-Bold" w:hAnsi="TrebuchetMS-Bold"/>
            <w:i/>
            <w:iCs/>
            <w:color w:val="961816" w:themeColor="accent6" w:themeShade="BF"/>
            <w:sz w:val="40"/>
            <w:szCs w:val="40"/>
            <w:u w:val="none"/>
          </w:rPr>
          <w:t xml:space="preserve"> 10:25</w:t>
        </w:r>
      </w:hyperlink>
    </w:p>
    <w:sectPr w:rsidR="00CF361F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default"/>
  </w:font>
  <w:font w:name="Arial-BoldItalicMT">
    <w:altName w:val="Arial"/>
    <w:charset w:val="00"/>
    <w:family w:val="auto"/>
    <w:pitch w:val="default"/>
  </w:font>
  <w:font w:name="TrebuchetMS-Bold">
    <w:altName w:val="Calibri"/>
    <w:charset w:val="00"/>
    <w:family w:val="auto"/>
    <w:pitch w:val="default"/>
  </w:font>
  <w:font w:name="Times-Roman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06BA6"/>
    <w:multiLevelType w:val="multilevel"/>
    <w:tmpl w:val="035059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5B10CB"/>
    <w:multiLevelType w:val="multilevel"/>
    <w:tmpl w:val="F0102994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C00000"/>
        <w:sz w:val="56"/>
        <w:szCs w:val="5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26389890">
    <w:abstractNumId w:val="1"/>
  </w:num>
  <w:num w:numId="2" w16cid:durableId="1904483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61F"/>
    <w:rsid w:val="007755FC"/>
    <w:rsid w:val="00A67A74"/>
    <w:rsid w:val="00CF361F"/>
    <w:rsid w:val="00D23C81"/>
    <w:rsid w:val="00FF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6C6EA"/>
  <w15:docId w15:val="{75A0B499-1FCD-4A57-835D-9C4AD671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ibliaon.com/versiculo/hebreus_10_2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1592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2025</dc:creator>
  <dc:description/>
  <cp:lastModifiedBy>2025</cp:lastModifiedBy>
  <cp:revision>2</cp:revision>
  <dcterms:created xsi:type="dcterms:W3CDTF">2026-03-17T14:41:00Z</dcterms:created>
  <dcterms:modified xsi:type="dcterms:W3CDTF">2026-03-17T14:41:00Z</dcterms:modified>
  <dc:language>en-US</dc:language>
</cp:coreProperties>
</file>