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07DAF" w14:textId="77777777" w:rsidR="000041FC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  <w:t>2026</w:t>
      </w:r>
    </w:p>
    <w:p w14:paraId="0B62ABB2" w14:textId="75AF33EB" w:rsidR="000041FC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>Decida Andar com Jesus Sobre as</w:t>
      </w:r>
      <w:r w:rsidR="004E4C4C"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 xml:space="preserve"> </w:t>
      </w:r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>Águas</w:t>
      </w:r>
    </w:p>
    <w:p w14:paraId="63618EB9" w14:textId="230FC715" w:rsidR="000041FC" w:rsidRPr="004E4C4C" w:rsidRDefault="00000000">
      <w:pPr>
        <w:widowControl/>
        <w:spacing w:after="200" w:line="276" w:lineRule="auto"/>
        <w:rPr>
          <w:sz w:val="40"/>
          <w:szCs w:val="40"/>
        </w:rPr>
      </w:pPr>
      <w:proofErr w:type="spellStart"/>
      <w:r w:rsidRPr="004E4C4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Textos</w:t>
      </w:r>
      <w:proofErr w:type="spellEnd"/>
      <w:r w:rsidRPr="004E4C4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:</w:t>
      </w:r>
      <w:r w:rsidR="004E4C4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t xml:space="preserve"> </w:t>
      </w:r>
      <w:r w:rsidRPr="004E4C4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t>Mateus 14:22-33</w:t>
      </w:r>
      <w:r w:rsidR="00D7424C" w:rsidRPr="004E4C4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br/>
      </w:r>
    </w:p>
    <w:p w14:paraId="30AD3EDA" w14:textId="5D67B907" w:rsidR="000041FC" w:rsidRDefault="004E4C4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Domingo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passado susto com o forte vendaval em nossa cidade.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Nesta 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quinta-feira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mais um susto…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Você se lembra onde estava? O que você fez?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Pouco tempo para tomarmos decisões importantes: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Testemunhos de irmãos em Rio Bonito. Maioria dizia foi tudo muito rápido. </w:t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Um bom caminho é me preparar mais: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Eternit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guardada, lonas, lanternas, velas… Plano!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Há decisões que podem mudar o curso da nossa vida e família, e é bom estarmos preparados para quando tivermos que decidir.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</w:p>
    <w:p w14:paraId="0150FD67" w14:textId="6F3228B7" w:rsidR="000041FC" w:rsidRDefault="004E4C4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Decisões que mudam nossas vidas: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Disse não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Disse sim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Decisão de não ir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Decisão de permanecer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“A vida é o somatório das decisões que tomamos” 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“Tomamos nossas decisões, e então, nossas decisões determinam nossa vida” 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lastRenderedPageBreak/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</w:p>
    <w:p w14:paraId="1B16017B" w14:textId="7250F940" w:rsidR="000041FC" w:rsidRDefault="004E4C4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Livro: Pense à Frente</w:t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Pastor Craig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Groeschel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/ Clube do livro</w:t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“A qualidade das nossas decisões determina a qualidade da nossa vida” 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Todos nós podemos ser péssimos na hora de tomar decisões: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faço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o mal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faço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Romanos 7:19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Especialistas estimam que tomamos 35 mil decisões por dia:</w:t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lastRenderedPageBreak/>
        <w:t xml:space="preserve">“As decisões que tomamos hoje determinam as histórias que contaremos amanhã.” </w:t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</w:p>
    <w:p w14:paraId="364393D7" w14:textId="2777075C" w:rsidR="000041FC" w:rsidRDefault="004E4C4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Pastor Craig: Inimigos</w:t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Três inimigos das decisões excelentes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</w:rPr>
        <w:t>: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 - Sobrecarga: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Estamos sobrecarregados, então depois de um dia cheio de decisões já estamos cansados e decidimos por qualquer coisa. 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proofErr w:type="gramStart"/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“ A</w:t>
      </w:r>
      <w:proofErr w:type="gramEnd"/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 medida que o </w:t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número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 de decisões aumentam, a qualidade das decisões diminui.”</w:t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 - Medo: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Estamos…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III - Emoções: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Estamos…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598B815F" w14:textId="1C6218AF" w:rsidR="000041FC" w:rsidRDefault="004E4C4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 Poder de Pensar à Frente: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Há um poder em preestabelecer valores, princípios e questões que são inegociáveis para mim…</w:t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Antes,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santificai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Senhor Deus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vossos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corações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sempre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preparados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responder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mansidão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temor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qualquer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pedir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razão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esperança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vós</w:t>
      </w:r>
      <w:proofErr w:type="spellEnd"/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…”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1 Pedro 3:15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Abraão: Sacrificar seu filho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Rute: seguir junto de sua sogra Noemi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Daniel: Não se contaminar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lastRenderedPageBreak/>
        <w:t>Testemunhos: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Acidente / Filho doente / Mudança Radical / Oferta / Pecado / 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</w:p>
    <w:p w14:paraId="57EF0F00" w14:textId="7A59B741" w:rsidR="000041FC" w:rsidRDefault="004E4C4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Jesus e os Discípulos: 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Lucas 14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Jesus vai testar o poder de decisão dos seus discípulos… (Deut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28)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Eles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já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estão caminhando juntos há um tempo: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Pregações, milagres, valores, crises…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João Batista morreu: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Ele tenta sair para um lugar 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à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parte, enfermos, multidão e a multiplicação dos pães, depois disso a tempestade…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&gt; Jesus não procura devotos, Ele procura discípulos!</w:t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É mais do que admirar o que Ele é e faz, é sobre entender que Ele deseja que eu o siga e o imite!</w:t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8"/>
          <w:szCs w:val="48"/>
          <w:lang w:val="pt-BR"/>
        </w:rPr>
        <w:t>3 X Cristãos - 269 X Discípulos</w:t>
      </w:r>
      <w:r w:rsidR="00D7424C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8"/>
          <w:szCs w:val="48"/>
          <w:lang w:val="pt-BR"/>
        </w:rPr>
        <w:br/>
      </w:r>
      <w:r w:rsidR="00D7424C">
        <w:br/>
      </w:r>
    </w:p>
    <w:p w14:paraId="091F45A6" w14:textId="5ED835F7" w:rsidR="000041FC" w:rsidRDefault="004E4C4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Tempestade: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t>Decisões que mudarão completamente nossas vidas!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 - Decida Obedecer mesmo quando não compreende: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Jesus os obrigou a Encarar a Tempestade</w:t>
      </w:r>
      <w:r w:rsidR="00D7424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“E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logo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ordenou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Jesus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discípulos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entrassem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barco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fossem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adiante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para o outro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enquanto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despedia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multidão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Mateus 14:22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Palavra: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Ordenou / Obrigou / Compeliu / 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Empurrou com Força, </w:t>
      </w:r>
      <w:proofErr w:type="gram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Obrigar</w:t>
      </w:r>
      <w:proofErr w:type="gram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pela força, Força de Contrato…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lastRenderedPageBreak/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&gt; Está no contrato: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Os pescadores já estava acostumados a lidar com tempo ruim, mas aquela era diferente. 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O mais alto nível de obediência e submissão pode ser este: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Obedecer quando não entendo tudo.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Mais alto nível ainda: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Obedecer quando sei que isto vai me levar para tempestades.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Confessar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Confrontar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Romper com o pecado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Posicionamento radical por Jesus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Contra Cultura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Problema: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Culpa / Busca por explicações / Justificar a tempestade / 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4"/>
          <w:szCs w:val="44"/>
          <w:lang w:val="pt-BR"/>
        </w:rPr>
        <w:t>O que foi que eu fiz para merecer isto?</w:t>
      </w:r>
      <w:r w:rsidR="00D7424C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Discípulos estavam caminhando em fidelidade com Jesus. Haviam deixado tudo. Estão seguindo Jesus.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Faz parte do processo de crescimento:</w:t>
      </w:r>
      <w:r w:rsidR="00D7424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II - Decida crer que Ele está com você: 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“E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despedida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multidão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subiu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monte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orar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parte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. 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chegada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tarde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ali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só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Mateus 14:23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) 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Há outra razão pela qual os discípulos não queriam entrar no barco: 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Jesus não iria com eles!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 pior sentimento não é de estar em uma tempestade, mas de estar sozinho nela!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Um dos maiores ataques de satanás tem sido exatamente este: Você não tem ninguém. 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Todo esforço do nosso inimigo em nos levar para o pecado é exatamente por que o pecado nos afastará de Deus.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Você não está sozinho! Seu nome é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Emanuel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!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“O melhor de tudo é que Ele está conosco” John Wesley.</w:t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Davi: Ainda que eu ande pelo vale…</w:t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Lidar com o Sentimento/ Sensação: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Jesus estava no monte orando!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Há uma intercessão que nos mantem de pé:</w:t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maneira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Espírito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ajuda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nossas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fraquezas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sabemos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havemos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pedir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convém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Espírito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intercede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gemidos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inexprimíveis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Romanos 8:26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condena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Pois é Cristo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morreu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antes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ressuscitou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dentre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o qual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direita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Deus, e o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intercede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Romanos 8:34</w:t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Josué lutando: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Moisés com o Braços levantados!</w:t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lastRenderedPageBreak/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III - Decida encarar seus fantasmas:</w:t>
      </w:r>
      <w:r w:rsidR="00D7424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D7424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“M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as,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quarta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vigília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noite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dirigiu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Jesus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andando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mar.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discípulos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andando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mar,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assustaram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É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fantasma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.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gritaram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Mateus 14:25,26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Contexto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Nem todos são pescadores -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Cada um tem sua história e cultura -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Ondas fortes, ventos contrários -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Havia uma história que eles ouviram toda a vida deles… Fantasma!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Está bem tarde e escuro - 4 vigílias de 3 horas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A travessia toda são 11km, eles estão na metade. Não tem como desistir agora.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&gt; Tende bom ânimo! Discurso de Jesus sempre…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Testemunhos: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Aborto / Lucas / Liderança / Pessoas que acreditamos / Críticas /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Jesus vira fantasma para quem não está resolvido: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Casamento de Deus / Família de Deus / Filhos / Aquela oportunidade / Aquele ministério /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Medo de encarar fantasmas está impedindo muita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gen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 de viver o sobrenatural de Deus!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Passado: Gatilhos de Pedro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IV - Decida Andar com Jesus sobre as Águas: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respondeu-lhe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Pedro,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Senhor,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és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-me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contigo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águas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Vem. E Pedro,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descendo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barco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andou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águas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Jesus.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Mateus 14:28,29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Estrutura / Plataforma: Casa, família, finanças, conhecido…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Medo e a Fé não caminham juntos: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“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Mas,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sentindo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forte,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teve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começando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clamou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Senhor,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salva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-me!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Mateus 14:30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Posso ter </w:t>
      </w:r>
      <w:proofErr w:type="gram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dúvidas</w:t>
      </w:r>
      <w:proofErr w:type="gram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mas não posso Duvidar: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Pedro e Jesus sobre as Águas: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Não escolheu nadar: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Não escolheu pedir ajuda aos outros discípulos: Senhor, salva-me!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V - Decida Romper do lado de dentro para então Romper do lado de fora: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“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subiram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barco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acalmou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Mateus 14:32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Contexto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4823E72E" w14:textId="279B4097" w:rsidR="000041FC" w:rsidRDefault="004E4C4C" w:rsidP="004E4C4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Expressão Hebraica: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vai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ti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"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ou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vai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dentro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ti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mesmo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"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Vá por você mesmo! Va para seu destino, vá para seu lugar. Construa sua história.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expressão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composta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pelo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verbo </w:t>
      </w:r>
      <w:r w:rsidR="00000000" w:rsidRPr="004E4C4C">
        <w:rPr>
          <w:rFonts w:ascii="ArialMT" w:eastAsia="ArialMT" w:hAnsi="ArialMT" w:cs="ArialMT"/>
          <w:i/>
          <w:iCs/>
          <w:color w:val="C00000"/>
          <w:sz w:val="32"/>
          <w:szCs w:val="32"/>
        </w:rPr>
        <w:t>lech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vai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)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pelo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pronome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 w:rsidRPr="004E4C4C">
        <w:rPr>
          <w:rFonts w:ascii="ArialMT" w:eastAsia="ArialMT" w:hAnsi="ArialMT" w:cs="ArialMT"/>
          <w:i/>
          <w:iCs/>
          <w:color w:val="C00000"/>
          <w:sz w:val="32"/>
          <w:szCs w:val="32"/>
        </w:rPr>
        <w:t>lechá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(para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ti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). Numa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leitura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aprofundada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comentaristas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judaicos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falam de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um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sentido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metafórico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para 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termo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:</w:t>
      </w:r>
    </w:p>
    <w:sectPr w:rsidR="000041FC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Arial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573D7"/>
    <w:multiLevelType w:val="multilevel"/>
    <w:tmpl w:val="A78AC5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8B030DC"/>
    <w:multiLevelType w:val="multilevel"/>
    <w:tmpl w:val="2758D174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56"/>
        <w:szCs w:val="5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74800023">
    <w:abstractNumId w:val="1"/>
  </w:num>
  <w:num w:numId="2" w16cid:durableId="1391996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41FC"/>
    <w:rsid w:val="000041FC"/>
    <w:rsid w:val="004E4C4C"/>
    <w:rsid w:val="00B57F52"/>
    <w:rsid w:val="00D7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CE507"/>
  <w15:docId w15:val="{48C833BA-1CFA-43CE-BACE-CFF9B4BA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1093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2026-10-22T17:30:00Z</dcterms:created>
  <dcterms:modified xsi:type="dcterms:W3CDTF">2026-10-22T17:30:00Z</dcterms:modified>
  <dc:language>en-US</dc:language>
</cp:coreProperties>
</file>